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98" w:rsidRPr="00D07B60" w:rsidRDefault="004078C8" w:rsidP="00034A5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CC0D4" wp14:editId="5E3E6BBE">
                <wp:simplePos x="0" y="0"/>
                <wp:positionH relativeFrom="margin">
                  <wp:align>center</wp:align>
                </wp:positionH>
                <wp:positionV relativeFrom="paragraph">
                  <wp:posOffset>-356870</wp:posOffset>
                </wp:positionV>
                <wp:extent cx="2030819" cy="318976"/>
                <wp:effectExtent l="0" t="0" r="2667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96" w:rsidRPr="00862396" w:rsidRDefault="00862396" w:rsidP="00D11191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別添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</w:t>
                            </w:r>
                            <w:r w:rsidR="00B4436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載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C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8.1pt;width:159.9pt;height:25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" fillcolor="white [3201]" strokecolor="red" strokeweight=".5pt">
                <v:textbox>
                  <w:txbxContent>
                    <w:p w:rsidR="00862396" w:rsidRPr="00862396" w:rsidRDefault="00862396" w:rsidP="00D11191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別添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</w:t>
                      </w:r>
                      <w:r w:rsidR="00B4436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載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198" w:rsidRPr="00D07B60">
        <w:rPr>
          <w:rFonts w:asciiTheme="minorEastAsia" w:hAnsiTheme="minorEastAsia" w:hint="eastAsia"/>
          <w:sz w:val="24"/>
          <w:szCs w:val="24"/>
        </w:rPr>
        <w:t>（様式</w:t>
      </w:r>
      <w:r w:rsidR="00BE32CA">
        <w:rPr>
          <w:rFonts w:asciiTheme="minorEastAsia" w:hAnsiTheme="minorEastAsia" w:hint="eastAsia"/>
          <w:sz w:val="24"/>
          <w:szCs w:val="24"/>
        </w:rPr>
        <w:t>２</w:t>
      </w:r>
      <w:r w:rsidR="00B86198"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  <w:bookmarkStart w:id="0" w:name="_GoBack"/>
      <w:bookmarkEnd w:id="0"/>
    </w:p>
    <w:p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4E1A1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B86198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23A">
              <w:rPr>
                <w:rFonts w:asciiTheme="minorEastAsia" w:hAnsiTheme="minorEastAsia" w:hint="eastAsia"/>
                <w:spacing w:val="301"/>
                <w:kern w:val="0"/>
                <w:sz w:val="24"/>
                <w:szCs w:val="24"/>
                <w:fitText w:val="1922" w:id="1691175425"/>
              </w:rPr>
              <w:t>設立</w:t>
            </w:r>
            <w:r w:rsidRPr="00B0723A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22" w:id="1691175425"/>
              </w:rPr>
              <w:t>年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E5566D">
            <w:pPr>
              <w:ind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F746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6"/>
              </w:rPr>
              <w:t>組合員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8"/>
              </w:rPr>
              <w:t>全店舗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8"/>
              </w:rPr>
              <w:t>数</w:t>
            </w:r>
          </w:p>
          <w:p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:rsidTr="00FB4DB4">
        <w:trPr>
          <w:trHeight w:val="834"/>
        </w:trPr>
        <w:tc>
          <w:tcPr>
            <w:tcW w:w="2520" w:type="dxa"/>
            <w:vMerge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:rsidTr="004E1A11">
        <w:trPr>
          <w:trHeight w:val="737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B241D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:rsidTr="004E1A11">
        <w:trPr>
          <w:trHeight w:val="737"/>
        </w:trPr>
        <w:tc>
          <w:tcPr>
            <w:tcW w:w="2520" w:type="dxa"/>
            <w:vAlign w:val="center"/>
          </w:tcPr>
          <w:p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31"/>
              </w:rPr>
              <w:t>家賃相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:rsidR="009A3785" w:rsidRPr="006022A2" w:rsidRDefault="00B72CB7" w:rsidP="009A3785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</w:t>
            </w:r>
            <w:r w:rsidR="00FD08F9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平均的な家賃を坪単価等で記載す</w:t>
            </w:r>
            <w:r w:rsidR="006022A2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:rsidR="0072632C" w:rsidRDefault="0072632C"/>
    <w:p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:rsidR="00536AE4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:rsidR="00C7600D" w:rsidRDefault="00C7600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2632C" w:rsidRPr="002B4A3D" w:rsidRDefault="0072632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:rsidTr="00034A5A">
        <w:trPr>
          <w:trHeight w:val="1638"/>
        </w:trPr>
        <w:tc>
          <w:tcPr>
            <w:tcW w:w="1995" w:type="dxa"/>
            <w:vAlign w:val="center"/>
          </w:tcPr>
          <w:p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:rsidR="00B86198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商店街を取り巻く状況について、立地環境や地域資源、歴史、周辺の公共施設等の整備計画、商店街内部の要因等を基に記載する</w:t>
            </w:r>
          </w:p>
        </w:tc>
      </w:tr>
      <w:tr w:rsidR="00E740BB" w:rsidRPr="00D07B60" w:rsidTr="00034A5A">
        <w:trPr>
          <w:trHeight w:val="1638"/>
        </w:trPr>
        <w:tc>
          <w:tcPr>
            <w:tcW w:w="1995" w:type="dxa"/>
            <w:vAlign w:val="center"/>
          </w:tcPr>
          <w:p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:rsidR="00E740BB" w:rsidRPr="004938E6" w:rsidRDefault="004C6E97" w:rsidP="00A7120F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上記を踏まえ</w:t>
            </w:r>
            <w:r w:rsidR="004938E6"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、商店街や地域の課題について記載する</w:t>
            </w:r>
          </w:p>
        </w:tc>
      </w:tr>
      <w:tr w:rsidR="009716A5" w:rsidRPr="00D07B60" w:rsidTr="00034A5A">
        <w:trPr>
          <w:trHeight w:val="1638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:rsidR="009716A5" w:rsidRPr="0022434E" w:rsidRDefault="0022434E" w:rsidP="0022434E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過去に商店街とし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空き店舗対策に取り組んだことがある場合は、その内容について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記載する</w:t>
            </w:r>
          </w:p>
        </w:tc>
      </w:tr>
    </w:tbl>
    <w:p w:rsidR="007E6CEF" w:rsidRDefault="00090B9B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:rsidR="00034A5A" w:rsidRPr="00090B9B" w:rsidRDefault="00034A5A">
      <w:pPr>
        <w:rPr>
          <w:i/>
          <w:color w:val="FF0000"/>
          <w:sz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E6CEF" w:rsidRPr="002B4A3D" w:rsidRDefault="00C7600D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br w:type="page"/>
            </w:r>
            <w:r w:rsidR="000B2FA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本事業を実施するに当たって</w:t>
            </w:r>
          </w:p>
        </w:tc>
      </w:tr>
      <w:tr w:rsidR="000B2FAF" w:rsidRPr="00D07B60" w:rsidTr="00034A5A">
        <w:trPr>
          <w:trHeight w:val="1882"/>
        </w:trPr>
        <w:tc>
          <w:tcPr>
            <w:tcW w:w="1995" w:type="dxa"/>
            <w:vAlign w:val="center"/>
          </w:tcPr>
          <w:p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:rsidR="00E34195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・商店街としての本事業への関わり方</w:t>
            </w:r>
          </w:p>
          <w:p w:rsidR="0022434E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・外部人材の参画可能性</w:t>
            </w:r>
          </w:p>
          <w:p w:rsidR="0022434E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・新規出店者に対する支援</w:t>
            </w:r>
            <w:r w:rsidR="00E34195"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体制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 xml:space="preserve">　等</w:t>
            </w:r>
          </w:p>
        </w:tc>
      </w:tr>
      <w:tr w:rsidR="000B2FAF" w:rsidRPr="00D07B60" w:rsidTr="00034A5A">
        <w:trPr>
          <w:trHeight w:val="1882"/>
        </w:trPr>
        <w:tc>
          <w:tcPr>
            <w:tcW w:w="1995" w:type="dxa"/>
            <w:vAlign w:val="center"/>
          </w:tcPr>
          <w:p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:rsidR="000B2FAF" w:rsidRPr="004938E6" w:rsidRDefault="004938E6" w:rsidP="004938E6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本事業へ応募するにあたって、商店街や地域の関係者で話し合いを行っている場合は、参加者や協議の内容について記載する</w:t>
            </w:r>
          </w:p>
        </w:tc>
      </w:tr>
      <w:tr w:rsidR="004938E6" w:rsidRPr="004938E6" w:rsidTr="00034A5A">
        <w:trPr>
          <w:trHeight w:val="1882"/>
        </w:trPr>
        <w:tc>
          <w:tcPr>
            <w:tcW w:w="1995" w:type="dxa"/>
            <w:vAlign w:val="center"/>
          </w:tcPr>
          <w:p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vAlign w:val="center"/>
          </w:tcPr>
          <w:p w:rsidR="00926913" w:rsidRPr="004938E6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対象物件を再生することで、周辺に波及効果が期待できる理由</w:t>
            </w:r>
          </w:p>
          <w:p w:rsidR="004938E6" w:rsidRPr="004938E6" w:rsidRDefault="004938E6" w:rsidP="004938E6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商店街が求めている業態、必要とする機能</w:t>
            </w:r>
          </w:p>
          <w:p w:rsidR="004938E6" w:rsidRPr="004938E6" w:rsidRDefault="004938E6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商店街と外部人材の連携の継続性　等</w:t>
            </w:r>
          </w:p>
        </w:tc>
      </w:tr>
      <w:tr w:rsidR="00926913" w:rsidRPr="00D07B60" w:rsidTr="00034A5A">
        <w:trPr>
          <w:trHeight w:val="1882"/>
        </w:trPr>
        <w:tc>
          <w:tcPr>
            <w:tcW w:w="1995" w:type="dxa"/>
            <w:vAlign w:val="center"/>
          </w:tcPr>
          <w:p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:rsidR="00926913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本事業を通じて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空き店舗の有効利用策の提案があった場合の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所有者の意向について</w:t>
            </w:r>
          </w:p>
        </w:tc>
      </w:tr>
    </w:tbl>
    <w:p w:rsidR="001A04C2" w:rsidRPr="00090B9B" w:rsidRDefault="001A04C2" w:rsidP="001A04C2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:rsidR="00C7600D" w:rsidRDefault="00C7600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56BA" w:rsidRDefault="00034A5A" w:rsidP="00034A5A">
      <w:pPr>
        <w:jc w:val="right"/>
        <w:rPr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878C5" wp14:editId="4CADDE14">
                <wp:simplePos x="0" y="0"/>
                <wp:positionH relativeFrom="margin">
                  <wp:align>center</wp:align>
                </wp:positionH>
                <wp:positionV relativeFrom="paragraph">
                  <wp:posOffset>-346710</wp:posOffset>
                </wp:positionV>
                <wp:extent cx="2030819" cy="318976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538" w:rsidRPr="00862396" w:rsidRDefault="00675538" w:rsidP="0067553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別添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78C5" id="テキスト ボックス 7" o:spid="_x0000_s1027" type="#_x0000_t202" style="position:absolute;left:0;text-align:left;margin-left:0;margin-top:-27.3pt;width:159.9pt;height:25.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" fillcolor="white [3201]" strokecolor="red" strokeweight=".5pt">
                <v:textbox>
                  <w:txbxContent>
                    <w:p w:rsidR="00675538" w:rsidRPr="00862396" w:rsidRDefault="00675538" w:rsidP="0067553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別添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　載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6BA" w:rsidRPr="00D07B60" w:rsidRDefault="006F56BA" w:rsidP="006F56BA">
      <w:pPr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:rsidR="006F56BA" w:rsidRPr="006E2ABB" w:rsidRDefault="006F56BA" w:rsidP="006F56B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6F56BA" w:rsidTr="00851C99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建物所有者に関する情報</w:t>
            </w:r>
          </w:p>
        </w:tc>
      </w:tr>
      <w:tr w:rsidR="006F56BA" w:rsidTr="00851C99">
        <w:trPr>
          <w:trHeight w:val="624"/>
        </w:trPr>
        <w:tc>
          <w:tcPr>
            <w:tcW w:w="1570" w:type="dxa"/>
            <w:vMerge w:val="restart"/>
            <w:vAlign w:val="center"/>
          </w:tcPr>
          <w:p w:rsidR="006F56BA" w:rsidRPr="005E7BFD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2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2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 w:val="restart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DDD9C" wp14:editId="646B850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-730250</wp:posOffset>
                      </wp:positionV>
                      <wp:extent cx="1195705" cy="196215"/>
                      <wp:effectExtent l="4445" t="0" r="8890" b="8890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95705" cy="19621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C0C4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" o:spid="_x0000_s1026" type="#_x0000_t69" style="position:absolute;left:0;text-align:left;margin-left:6.7pt;margin-top:-57.5pt;width:94.15pt;height:15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" adj="1772" fillcolor="red" stroked="f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A87AE" wp14:editId="5993CB8B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-995045</wp:posOffset>
                      </wp:positionV>
                      <wp:extent cx="1019175" cy="563245"/>
                      <wp:effectExtent l="0" t="0" r="28575" b="273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6BA" w:rsidRPr="00505CE7" w:rsidRDefault="006F56BA" w:rsidP="006F56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05CE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どちらかに</w:t>
                                  </w:r>
                                  <w:r w:rsidRPr="00505CE7">
                                    <w:rPr>
                                      <w:color w:val="FF0000"/>
                                      <w:sz w:val="18"/>
                                    </w:rPr>
                                    <w:t>記載してくださ</w:t>
                                  </w:r>
                                  <w:r w:rsidRPr="00505CE7">
                                    <w:rPr>
                                      <w:color w:val="FF0000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A87AE" id="テキスト ボックス 4" o:spid="_x0000_s1029" type="#_x0000_t202" style="position:absolute;left:0;text-align:left;margin-left:-40.1pt;margin-top:-78.35pt;width:80.2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" fillcolor="white [3212]" strokecolor="red">
                      <v:textbox>
                        <w:txbxContent>
                          <w:p w:rsidR="006F56BA" w:rsidRPr="00505CE7" w:rsidRDefault="006F56BA" w:rsidP="006F56BA">
                            <w:pPr>
                              <w:rPr>
                                <w:color w:val="FF0000"/>
                              </w:rPr>
                            </w:pPr>
                            <w:r w:rsidRPr="00505C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どちらかに</w:t>
                            </w:r>
                            <w:r w:rsidRPr="00505CE7">
                              <w:rPr>
                                <w:color w:val="FF0000"/>
                                <w:sz w:val="18"/>
                              </w:rPr>
                              <w:t>記載してくださ</w:t>
                            </w:r>
                            <w:r w:rsidRPr="00505CE7">
                              <w:rPr>
                                <w:color w:val="FF0000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 表 者　職・氏名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0"/>
              </w:rPr>
              <w:t>所有者数</w:t>
            </w:r>
          </w:p>
          <w:p w:rsidR="006F56BA" w:rsidRDefault="006F56BA" w:rsidP="00851C99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:rsidR="006F56BA" w:rsidRPr="00752497" w:rsidRDefault="006F56BA" w:rsidP="00851C9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1"/>
              </w:rPr>
              <w:t>所有形態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□区分所有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1A639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□管理会社（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※管理会社名を記載する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6F56BA" w:rsidRPr="00741530" w:rsidRDefault="006F56BA" w:rsidP="006F56BA"/>
    <w:p w:rsidR="006F56BA" w:rsidRDefault="006F56BA" w:rsidP="006F56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1050"/>
        <w:gridCol w:w="6483"/>
      </w:tblGrid>
      <w:tr w:rsidR="006F56BA" w:rsidTr="00851C99">
        <w:trPr>
          <w:trHeight w:val="624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6F56BA" w:rsidTr="00851C99">
        <w:trPr>
          <w:trHeight w:val="975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□空き店舗所有者と異なる</w:t>
            </w:r>
          </w:p>
        </w:tc>
      </w:tr>
      <w:tr w:rsidR="006F56BA" w:rsidTr="00851C99">
        <w:trPr>
          <w:trHeight w:val="975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:rsidR="006F56BA" w:rsidRPr="005E7BFD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6F56BA" w:rsidTr="00851C99">
        <w:trPr>
          <w:trHeight w:val="624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※例：昭和６０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706214402"/>
              </w:rPr>
              <w:t>遵法</w:t>
            </w:r>
            <w:r w:rsidRPr="006F56B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706214402"/>
              </w:rPr>
              <w:t>性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C07695" w:rsidRDefault="006F56BA" w:rsidP="00851C9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706214403"/>
              </w:rPr>
              <w:t>建物階数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4"/>
              </w:rPr>
              <w:t>敷地面積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85342E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5"/>
              </w:rPr>
              <w:t>対象面積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※店舗として貸し出す（予定の）面積を記載する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※用途が複数ある場合はすべて選択する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gridSpan w:val="2"/>
            <w:vAlign w:val="center"/>
          </w:tcPr>
          <w:p w:rsidR="006F56BA" w:rsidRPr="004D0CAC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  <w:p w:rsidR="006F56BA" w:rsidRPr="00B91A6F" w:rsidRDefault="00BA33B2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※対象面積内に備えている設備をすべ</w:t>
            </w:r>
            <w:r w:rsidR="006F56BA"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5043F9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　　□無</w:t>
            </w:r>
          </w:p>
          <w:p w:rsidR="006F56BA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※空き店舗の２階等に居住者がいる場合は「有」にチェックをして、</w:t>
            </w:r>
          </w:p>
          <w:p w:rsidR="006F56BA" w:rsidRPr="00B91A6F" w:rsidRDefault="006F56BA" w:rsidP="00851C99">
            <w:pPr>
              <w:ind w:firstLine="240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住んでいる人の属性を選択する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台）　　□無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E32CA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706214406"/>
              </w:rPr>
              <w:t>空き店舗の期</w:t>
            </w:r>
            <w:r w:rsidRPr="00BE32CA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706214406"/>
              </w:rPr>
              <w:t>間</w:t>
            </w:r>
          </w:p>
        </w:tc>
        <w:tc>
          <w:tcPr>
            <w:tcW w:w="7533" w:type="dxa"/>
            <w:gridSpan w:val="2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　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※直近で空き店舗になってからの期間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E32CA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706214407"/>
              </w:rPr>
              <w:t>以前の利用方</w:t>
            </w:r>
            <w:r w:rsidRPr="00BE32CA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706214407"/>
              </w:rPr>
              <w:t>法</w:t>
            </w:r>
          </w:p>
        </w:tc>
        <w:tc>
          <w:tcPr>
            <w:tcW w:w="7533" w:type="dxa"/>
            <w:gridSpan w:val="2"/>
            <w:vAlign w:val="center"/>
          </w:tcPr>
          <w:p w:rsidR="006F56BA" w:rsidRPr="00B91A6F" w:rsidRDefault="006F56BA" w:rsidP="00C7600D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※例：喫茶店（</w:t>
            </w:r>
            <w:r w:rsidR="007E5A84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できる限り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具体的に記載する）</w:t>
            </w:r>
          </w:p>
        </w:tc>
      </w:tr>
      <w:tr w:rsidR="006F56BA" w:rsidTr="00851C99">
        <w:trPr>
          <w:trHeight w:val="3040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06214408"/>
              </w:rPr>
              <w:t>特記事項</w:t>
            </w:r>
          </w:p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6F56BA" w:rsidRPr="005C48C0" w:rsidRDefault="006F56BA" w:rsidP="00851C99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gridSpan w:val="2"/>
            <w:vAlign w:val="center"/>
          </w:tcPr>
          <w:p w:rsidR="006F56BA" w:rsidRPr="00B91A6F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業種や営業時間等に制約がある場合は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内容について記載す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耐震補強工事を実施している場合は、実施時期や内容について記載する</w:t>
            </w:r>
          </w:p>
          <w:p w:rsidR="006F56BA" w:rsidRPr="005C48C0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その他、賃貸するにあたっての特記事項について記載す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:rsidR="006F56BA" w:rsidRDefault="006F56BA" w:rsidP="006F56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【添付書類】</w:t>
      </w:r>
      <w:r w:rsidRPr="006B5D10">
        <w:rPr>
          <w:rFonts w:asciiTheme="minorEastAsia" w:hAnsiTheme="minorEastAsia" w:hint="eastAsia"/>
          <w:sz w:val="24"/>
          <w:szCs w:val="24"/>
        </w:rPr>
        <w:t>間取り図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96F0E">
        <w:rPr>
          <w:rFonts w:asciiTheme="minorEastAsia" w:hAnsiTheme="minorEastAsia" w:hint="eastAsia"/>
          <w:sz w:val="24"/>
          <w:szCs w:val="24"/>
        </w:rPr>
        <w:t>写真（外観</w:t>
      </w:r>
      <w:r>
        <w:rPr>
          <w:rFonts w:asciiTheme="minorEastAsia" w:hAnsiTheme="minorEastAsia" w:hint="eastAsia"/>
          <w:sz w:val="24"/>
          <w:szCs w:val="24"/>
        </w:rPr>
        <w:t>・内観</w:t>
      </w:r>
      <w:r w:rsidRPr="00996F0E">
        <w:rPr>
          <w:rFonts w:asciiTheme="minorEastAsia" w:hAnsiTheme="minorEastAsia" w:hint="eastAsia"/>
          <w:sz w:val="24"/>
          <w:szCs w:val="24"/>
        </w:rPr>
        <w:t>）</w:t>
      </w:r>
    </w:p>
    <w:p w:rsidR="006F56BA" w:rsidRPr="00B91A6F" w:rsidRDefault="006F56BA" w:rsidP="006F56BA">
      <w:pPr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91A6F">
        <w:rPr>
          <w:rFonts w:asciiTheme="minorEastAsia" w:hAnsiTheme="minorEastAsia" w:hint="eastAsia"/>
          <w:i/>
          <w:color w:val="FF0000"/>
          <w:sz w:val="24"/>
          <w:szCs w:val="24"/>
        </w:rPr>
        <w:t>※間取り図に貸し出す（予定の）対象範囲を明示してください。</w:t>
      </w:r>
    </w:p>
    <w:p w:rsidR="00380400" w:rsidRDefault="00380400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034A5A" w:rsidP="00034A5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C7031" wp14:editId="79E8BAAD">
                <wp:simplePos x="0" y="0"/>
                <wp:positionH relativeFrom="margin">
                  <wp:align>center</wp:align>
                </wp:positionH>
                <wp:positionV relativeFrom="paragraph">
                  <wp:posOffset>-434975</wp:posOffset>
                </wp:positionV>
                <wp:extent cx="5932805" cy="733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6BA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＜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募集要項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Ⅲ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１(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1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)４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の参考様式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:rsidR="006F56BA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商店街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宛てに、所有者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下記の内容について承諾を得ている</w:t>
                            </w:r>
                          </w:p>
                          <w:p w:rsidR="006F56BA" w:rsidRPr="00C41804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が</w:t>
                            </w:r>
                            <w:r w:rsidR="00C7600D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分かる書類として</w:t>
                            </w:r>
                            <w:r w:rsidR="00C7600D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作成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</w:t>
                            </w:r>
                            <w:r w:rsidR="00C7600D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C7600D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てください。</w:t>
                            </w:r>
                          </w:p>
                          <w:p w:rsidR="006F56BA" w:rsidRPr="00505CE7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7031" id="テキスト ボックス 5" o:spid="_x0000_s1029" type="#_x0000_t202" style="position:absolute;left:0;text-align:left;margin-left:0;margin-top:-34.25pt;width:467.15pt;height:57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L9og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" filled="f" stroked="f" strokeweight=".5pt">
                <v:textbox>
                  <w:txbxContent>
                    <w:p w:rsidR="006F56BA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＜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募集要項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Ⅲ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１(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1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)４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の参考様式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＞</w:t>
                      </w:r>
                    </w:p>
                    <w:p w:rsidR="006F56BA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商店街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宛てに、所有者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下記の内容について承諾を得ている</w:t>
                      </w:r>
                    </w:p>
                    <w:p w:rsidR="006F56BA" w:rsidRPr="00C41804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こと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が</w:t>
                      </w:r>
                      <w:r w:rsidR="00C7600D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分かる書類として</w:t>
                      </w:r>
                      <w:r w:rsidR="00C7600D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作成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し</w:t>
                      </w:r>
                      <w:r w:rsidR="00C7600D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C7600D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し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てください。</w:t>
                      </w:r>
                    </w:p>
                    <w:p w:rsidR="006F56BA" w:rsidRPr="00505CE7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BA" w:rsidRPr="00D07B60">
        <w:rPr>
          <w:rFonts w:asciiTheme="minorEastAsia" w:hAnsiTheme="minorEastAsia" w:hint="eastAsia"/>
          <w:sz w:val="24"/>
          <w:szCs w:val="24"/>
        </w:rPr>
        <w:t>（</w:t>
      </w:r>
      <w:r w:rsidR="006F56BA">
        <w:rPr>
          <w:rFonts w:asciiTheme="minorEastAsia" w:hAnsiTheme="minorEastAsia" w:hint="eastAsia"/>
          <w:sz w:val="24"/>
          <w:szCs w:val="24"/>
        </w:rPr>
        <w:t>参考様式</w:t>
      </w:r>
      <w:r w:rsidR="006F56BA"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6F56BA" w:rsidRPr="00F65DC6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>
        <w:rPr>
          <w:rFonts w:asciiTheme="minorEastAsia" w:hAnsiTheme="minorEastAsia" w:hint="eastAsia"/>
          <w:sz w:val="24"/>
          <w:szCs w:val="24"/>
        </w:rPr>
        <w:t>商店街名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6F56BA" w:rsidTr="00851C99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6F56BA" w:rsidRPr="00577FD4" w:rsidRDefault="006F56BA" w:rsidP="00851C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:rsidR="006F56BA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:rsidR="006F56BA" w:rsidRPr="00577FD4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BE32CA" w:rsidP="006F56B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空き店舗を活用した商店街再生事業において、下記の内容を理解し、所有する空き店舗（以下「本物件」といいます。）をワークショップの題材として提供することを承諾します。</w:t>
      </w:r>
    </w:p>
    <w:p w:rsidR="006F56BA" w:rsidRPr="00150D6D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BE32CA" w:rsidRDefault="00BE32CA" w:rsidP="00BE32C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 本物件については、次の要件を満たしていること</w:t>
      </w:r>
    </w:p>
    <w:p w:rsidR="00BE32CA" w:rsidRDefault="00BE32CA" w:rsidP="00BE32C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①商店街等の地区内にあること</w:t>
      </w:r>
    </w:p>
    <w:p w:rsidR="00BE32CA" w:rsidRDefault="00BE32CA" w:rsidP="00BE32C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②本年度の4月1日時点で空き状態にあること</w:t>
      </w:r>
    </w:p>
    <w:p w:rsidR="00BE32CA" w:rsidRDefault="00BE32CA" w:rsidP="00BE32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2. ワークショップ終了前に、本物件について譲渡、貸付けを行わないこと</w:t>
      </w:r>
    </w:p>
    <w:p w:rsidR="00BE32CA" w:rsidRDefault="00BE32CA" w:rsidP="00BE32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（ワークショップを実施する上で必要となる場合は除く）</w:t>
      </w:r>
    </w:p>
    <w:p w:rsidR="00BE32CA" w:rsidRDefault="00BE32CA" w:rsidP="00BE32CA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 本物件に関するヒアリング調査、内部調査、ワークショップへの参加等に対して、可能な範囲で協力を行うこと</w:t>
      </w:r>
    </w:p>
    <w:p w:rsidR="006F56BA" w:rsidRPr="004C44D4" w:rsidRDefault="00BE32CA" w:rsidP="00BE32CA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4.</w:t>
      </w:r>
      <w:r>
        <w:rPr>
          <w:kern w:val="0"/>
          <w:sz w:val="24"/>
          <w:szCs w:val="24"/>
        </w:rPr>
        <w:t xml:space="preserve"> </w:t>
      </w:r>
      <w:r w:rsidR="00C7600D" w:rsidRPr="00C7600D">
        <w:rPr>
          <w:rFonts w:hint="eastAsia"/>
          <w:kern w:val="0"/>
          <w:sz w:val="24"/>
          <w:szCs w:val="24"/>
        </w:rPr>
        <w:t>本実行委員会や</w:t>
      </w:r>
      <w:r>
        <w:rPr>
          <w:rFonts w:hint="eastAsia"/>
          <w:kern w:val="0"/>
          <w:sz w:val="24"/>
          <w:szCs w:val="24"/>
        </w:rPr>
        <w:t>実行委員会構成</w:t>
      </w:r>
      <w:r w:rsidR="00C7600D">
        <w:rPr>
          <w:rFonts w:hint="eastAsia"/>
          <w:kern w:val="0"/>
          <w:sz w:val="24"/>
          <w:szCs w:val="24"/>
        </w:rPr>
        <w:t>団体</w:t>
      </w:r>
      <w:r>
        <w:rPr>
          <w:rFonts w:hint="eastAsia"/>
          <w:kern w:val="0"/>
          <w:sz w:val="24"/>
          <w:szCs w:val="24"/>
        </w:rPr>
        <w:t>のホームページ等で事例として公表される場合があること</w:t>
      </w:r>
    </w:p>
    <w:p w:rsidR="006F56BA" w:rsidRPr="006F56BA" w:rsidRDefault="006F56BA" w:rsidP="000B2FAF">
      <w:pPr>
        <w:rPr>
          <w:sz w:val="24"/>
          <w:szCs w:val="24"/>
        </w:rPr>
      </w:pPr>
    </w:p>
    <w:sectPr w:rsidR="006F56BA" w:rsidRPr="006F56BA" w:rsidSect="00E83982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21" w:rsidRDefault="00945B21" w:rsidP="00493BAA">
      <w:r>
        <w:separator/>
      </w:r>
    </w:p>
  </w:endnote>
  <w:endnote w:type="continuationSeparator" w:id="0">
    <w:p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21" w:rsidRDefault="00945B21" w:rsidP="00493BAA">
      <w:r>
        <w:separator/>
      </w:r>
    </w:p>
  </w:footnote>
  <w:footnote w:type="continuationSeparator" w:id="0">
    <w:p w:rsidR="00945B21" w:rsidRDefault="00945B21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34A5A"/>
    <w:rsid w:val="00035C9E"/>
    <w:rsid w:val="000377CA"/>
    <w:rsid w:val="00042BEE"/>
    <w:rsid w:val="00071BFA"/>
    <w:rsid w:val="00090B9B"/>
    <w:rsid w:val="000B2FAF"/>
    <w:rsid w:val="000C790D"/>
    <w:rsid w:val="00130AC5"/>
    <w:rsid w:val="001A04C2"/>
    <w:rsid w:val="001B57F2"/>
    <w:rsid w:val="00202BE4"/>
    <w:rsid w:val="0022434E"/>
    <w:rsid w:val="002356F3"/>
    <w:rsid w:val="002B4A3D"/>
    <w:rsid w:val="002E342B"/>
    <w:rsid w:val="00324DA1"/>
    <w:rsid w:val="00380400"/>
    <w:rsid w:val="00397AE4"/>
    <w:rsid w:val="004078C8"/>
    <w:rsid w:val="004424B8"/>
    <w:rsid w:val="00454172"/>
    <w:rsid w:val="00475C75"/>
    <w:rsid w:val="004938E6"/>
    <w:rsid w:val="00493BAA"/>
    <w:rsid w:val="004C6E97"/>
    <w:rsid w:val="004E1A11"/>
    <w:rsid w:val="00524CE5"/>
    <w:rsid w:val="00530A28"/>
    <w:rsid w:val="00536AE4"/>
    <w:rsid w:val="005578A3"/>
    <w:rsid w:val="005C7C27"/>
    <w:rsid w:val="005D7426"/>
    <w:rsid w:val="006022A2"/>
    <w:rsid w:val="0061647E"/>
    <w:rsid w:val="00625D1F"/>
    <w:rsid w:val="00675538"/>
    <w:rsid w:val="00691DF8"/>
    <w:rsid w:val="006B75F8"/>
    <w:rsid w:val="006D3CCB"/>
    <w:rsid w:val="006F56BA"/>
    <w:rsid w:val="0072632C"/>
    <w:rsid w:val="0076149E"/>
    <w:rsid w:val="0077366A"/>
    <w:rsid w:val="007A48D8"/>
    <w:rsid w:val="007B0C75"/>
    <w:rsid w:val="007B7C24"/>
    <w:rsid w:val="007C6805"/>
    <w:rsid w:val="007E5A84"/>
    <w:rsid w:val="007E6CEF"/>
    <w:rsid w:val="00862396"/>
    <w:rsid w:val="00875859"/>
    <w:rsid w:val="008D140B"/>
    <w:rsid w:val="00926913"/>
    <w:rsid w:val="00945B21"/>
    <w:rsid w:val="009716A5"/>
    <w:rsid w:val="00974174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44360"/>
    <w:rsid w:val="00B72CB7"/>
    <w:rsid w:val="00B82440"/>
    <w:rsid w:val="00B86198"/>
    <w:rsid w:val="00BA33B2"/>
    <w:rsid w:val="00BC1645"/>
    <w:rsid w:val="00BE32CA"/>
    <w:rsid w:val="00C658B0"/>
    <w:rsid w:val="00C732CE"/>
    <w:rsid w:val="00C7600D"/>
    <w:rsid w:val="00CA59B1"/>
    <w:rsid w:val="00CB4EDE"/>
    <w:rsid w:val="00CE2962"/>
    <w:rsid w:val="00CE6C57"/>
    <w:rsid w:val="00D05BCF"/>
    <w:rsid w:val="00D07B60"/>
    <w:rsid w:val="00D11191"/>
    <w:rsid w:val="00D16E7F"/>
    <w:rsid w:val="00DD71E6"/>
    <w:rsid w:val="00E22F76"/>
    <w:rsid w:val="00E239EF"/>
    <w:rsid w:val="00E26EBE"/>
    <w:rsid w:val="00E326C2"/>
    <w:rsid w:val="00E34195"/>
    <w:rsid w:val="00E3762F"/>
    <w:rsid w:val="00E5566D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C31ABC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2023-06-29T02:40:00Z</dcterms:created>
  <dcterms:modified xsi:type="dcterms:W3CDTF">2023-09-08T04:27:00Z</dcterms:modified>
</cp:coreProperties>
</file>